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Дата:</w:t>
      </w:r>
      <w:r w:rsidR="00E844CE" w:rsidRPr="00793AA2">
        <w:rPr>
          <w:rFonts w:ascii="Times New Roman" w:hAnsi="Times New Roman" w:cs="Times New Roman"/>
          <w:sz w:val="28"/>
          <w:szCs w:val="28"/>
        </w:rPr>
        <w:t xml:space="preserve"> </w:t>
      </w:r>
      <w:r w:rsidR="00F0017F">
        <w:rPr>
          <w:rFonts w:ascii="Times New Roman" w:hAnsi="Times New Roman" w:cs="Times New Roman"/>
          <w:sz w:val="28"/>
          <w:szCs w:val="28"/>
        </w:rPr>
        <w:t>06.10</w:t>
      </w:r>
      <w:bookmarkStart w:id="0" w:name="_GoBack"/>
      <w:bookmarkEnd w:id="0"/>
      <w:r w:rsidR="00147077">
        <w:rPr>
          <w:rFonts w:ascii="Times New Roman" w:hAnsi="Times New Roman" w:cs="Times New Roman"/>
          <w:sz w:val="28"/>
          <w:szCs w:val="28"/>
        </w:rPr>
        <w:t>.2021</w:t>
      </w:r>
      <w:r w:rsidR="002A49CD" w:rsidRPr="00793AA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383377" w:rsidRDefault="00A209F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1СТМ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A209F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2</w:t>
      </w:r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F0017F" w:rsidRPr="002774BB" w:rsidRDefault="00F0017F" w:rsidP="0032243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017F">
        <w:rPr>
          <w:rFonts w:ascii="Times New Roman" w:eastAsia="Calibri" w:hAnsi="Times New Roman" w:cs="Times New Roman"/>
          <w:color w:val="000000"/>
          <w:sz w:val="28"/>
          <w:szCs w:val="28"/>
        </w:rPr>
        <w:t>Тема 1.2 Геометрические построения и приемы вычерчивания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контуров технических деталей: п</w:t>
      </w:r>
      <w:r w:rsidRPr="00F0017F">
        <w:rPr>
          <w:rFonts w:ascii="Times New Roman" w:eastAsia="Calibri" w:hAnsi="Times New Roman" w:cs="Times New Roman"/>
          <w:color w:val="000000"/>
          <w:sz w:val="28"/>
          <w:szCs w:val="28"/>
        </w:rPr>
        <w:t>рактическое занятие «Графическая работа № 2. Вычерчивание контуров технических деталей»</w:t>
      </w:r>
    </w:p>
    <w:p w:rsidR="00147077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9FC">
        <w:rPr>
          <w:rFonts w:ascii="Times New Roman" w:hAnsi="Times New Roman"/>
          <w:bCs/>
          <w:sz w:val="28"/>
          <w:szCs w:val="28"/>
        </w:rPr>
        <w:t>Цель занятия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 w:rsidR="00F0017F">
        <w:rPr>
          <w:rFonts w:ascii="Times New Roman" w:hAnsi="Times New Roman"/>
          <w:bCs/>
          <w:sz w:val="28"/>
          <w:szCs w:val="28"/>
        </w:rPr>
        <w:t>: науч</w:t>
      </w:r>
      <w:r>
        <w:rPr>
          <w:rFonts w:ascii="Times New Roman" w:hAnsi="Times New Roman"/>
          <w:bCs/>
          <w:sz w:val="28"/>
          <w:szCs w:val="28"/>
        </w:rPr>
        <w:t xml:space="preserve">ить студентов с </w:t>
      </w:r>
      <w:r w:rsidR="00A209FC">
        <w:rPr>
          <w:rFonts w:ascii="Times New Roman" w:hAnsi="Times New Roman"/>
          <w:bCs/>
          <w:sz w:val="28"/>
          <w:szCs w:val="28"/>
        </w:rPr>
        <w:t xml:space="preserve">делением </w:t>
      </w:r>
      <w:r w:rsidR="00A209FC">
        <w:rPr>
          <w:rFonts w:ascii="Times New Roman" w:eastAsia="Calibri" w:hAnsi="Times New Roman" w:cs="Times New Roman"/>
          <w:color w:val="000000"/>
          <w:sz w:val="28"/>
          <w:szCs w:val="28"/>
        </w:rPr>
        <w:t>окружности на равные части, с</w:t>
      </w:r>
      <w:r w:rsidR="00A209FC" w:rsidRPr="00A209FC">
        <w:rPr>
          <w:rFonts w:ascii="Times New Roman" w:eastAsia="Calibri" w:hAnsi="Times New Roman" w:cs="Times New Roman"/>
          <w:color w:val="000000"/>
          <w:sz w:val="28"/>
          <w:szCs w:val="28"/>
        </w:rPr>
        <w:t>опряжения</w:t>
      </w:r>
      <w:r w:rsidR="00A209FC"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="00A209FC">
        <w:rPr>
          <w:rFonts w:ascii="Times New Roman" w:hAnsi="Times New Roman"/>
          <w:bCs/>
          <w:sz w:val="28"/>
          <w:szCs w:val="28"/>
        </w:rPr>
        <w:t xml:space="preserve"> поверхностей</w:t>
      </w:r>
      <w:r>
        <w:rPr>
          <w:rFonts w:ascii="Times New Roman" w:hAnsi="Times New Roman"/>
          <w:bCs/>
          <w:sz w:val="28"/>
          <w:szCs w:val="28"/>
        </w:rPr>
        <w:t>, применяемых в инженерной графике, с правильным выполнением нанесением размеров на чертежах</w:t>
      </w:r>
    </w:p>
    <w:p w:rsidR="00147077" w:rsidRPr="00BD6D35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на практике </w:t>
      </w:r>
      <w:r w:rsidR="00A209FC">
        <w:rPr>
          <w:rFonts w:ascii="Times New Roman" w:hAnsi="Times New Roman"/>
          <w:bCs/>
          <w:sz w:val="28"/>
          <w:szCs w:val="28"/>
        </w:rPr>
        <w:t>полученных знаний и умений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147077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F0017F" w:rsidRPr="00F0017F" w:rsidRDefault="00F0017F" w:rsidP="00F0017F">
      <w:pPr>
        <w:jc w:val="both"/>
        <w:rPr>
          <w:rFonts w:ascii="Times New Roman" w:hAnsi="Times New Roman"/>
          <w:bCs/>
          <w:sz w:val="28"/>
          <w:szCs w:val="28"/>
        </w:rPr>
      </w:pPr>
      <w:r w:rsidRPr="00F0017F">
        <w:rPr>
          <w:rFonts w:ascii="Times New Roman" w:hAnsi="Times New Roman"/>
          <w:bCs/>
          <w:sz w:val="28"/>
          <w:szCs w:val="28"/>
        </w:rPr>
        <w:t>Задание: согласно варианта задания выполнить чертёж детали с элементами сопряжения.</w:t>
      </w:r>
    </w:p>
    <w:p w:rsidR="00F0017F" w:rsidRPr="00F0017F" w:rsidRDefault="00F0017F" w:rsidP="00F0017F">
      <w:pPr>
        <w:ind w:firstLine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F0017F">
        <w:rPr>
          <w:rFonts w:ascii="Times New Roman" w:hAnsi="Times New Roman"/>
          <w:bCs/>
          <w:sz w:val="28"/>
          <w:szCs w:val="28"/>
          <w:u w:val="single"/>
        </w:rPr>
        <w:t xml:space="preserve">Указания по выполнению чертежа графической работы № 2                     </w:t>
      </w:r>
      <w:proofErr w:type="gramStart"/>
      <w:r w:rsidRPr="00F0017F">
        <w:rPr>
          <w:rFonts w:ascii="Times New Roman" w:hAnsi="Times New Roman"/>
          <w:bCs/>
          <w:sz w:val="28"/>
          <w:szCs w:val="28"/>
          <w:u w:val="single"/>
        </w:rPr>
        <w:t xml:space="preserve">   «</w:t>
      </w:r>
      <w:proofErr w:type="gramEnd"/>
      <w:r w:rsidRPr="00F0017F">
        <w:rPr>
          <w:rFonts w:ascii="Times New Roman" w:hAnsi="Times New Roman"/>
          <w:bCs/>
          <w:sz w:val="28"/>
          <w:szCs w:val="28"/>
          <w:u w:val="single"/>
        </w:rPr>
        <w:t xml:space="preserve">Контур </w:t>
      </w:r>
      <w:r>
        <w:rPr>
          <w:rFonts w:ascii="Times New Roman" w:hAnsi="Times New Roman"/>
          <w:bCs/>
          <w:sz w:val="28"/>
          <w:szCs w:val="28"/>
          <w:u w:val="single"/>
        </w:rPr>
        <w:t>технической детали</w:t>
      </w:r>
      <w:r w:rsidRPr="00F0017F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F0017F" w:rsidRPr="00F0017F" w:rsidRDefault="00F0017F" w:rsidP="00F00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7F">
        <w:rPr>
          <w:rFonts w:ascii="Times New Roman" w:hAnsi="Times New Roman"/>
          <w:bCs/>
          <w:sz w:val="28"/>
          <w:szCs w:val="28"/>
        </w:rPr>
        <w:t xml:space="preserve">Работа выполняется на </w:t>
      </w:r>
      <w:r>
        <w:rPr>
          <w:rFonts w:ascii="Times New Roman" w:hAnsi="Times New Roman"/>
          <w:bCs/>
          <w:sz w:val="28"/>
          <w:szCs w:val="28"/>
        </w:rPr>
        <w:t>белой бумаге формата</w:t>
      </w:r>
      <w:r w:rsidRPr="00F0017F">
        <w:t xml:space="preserve"> </w:t>
      </w:r>
      <w:r w:rsidRPr="00F0017F">
        <w:rPr>
          <w:rFonts w:ascii="Times New Roman" w:hAnsi="Times New Roman" w:cs="Times New Roman"/>
          <w:sz w:val="28"/>
          <w:szCs w:val="28"/>
        </w:rPr>
        <w:t>А4 (210</w:t>
      </w:r>
      <w:r w:rsidRPr="00F0017F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pt;height:10.5pt" o:ole="">
            <v:imagedata r:id="rId5" o:title=""/>
          </v:shape>
          <o:OLEObject Type="Embed" ProgID="Equation.3" ShapeID="_x0000_i1029" DrawAspect="Content" ObjectID="_1694943342" r:id="rId6"/>
        </w:object>
      </w:r>
      <w:r w:rsidRPr="00F0017F">
        <w:rPr>
          <w:rFonts w:ascii="Times New Roman" w:hAnsi="Times New Roman" w:cs="Times New Roman"/>
          <w:sz w:val="28"/>
          <w:szCs w:val="28"/>
        </w:rPr>
        <w:t xml:space="preserve">297) с выполненной рамкой и основной надписью. Пример оформления формата А4 показан на рис.1. </w:t>
      </w:r>
    </w:p>
    <w:p w:rsidR="00F0017F" w:rsidRPr="00F0017F" w:rsidRDefault="00F0017F" w:rsidP="00F0017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этого задания необходимо:</w:t>
      </w:r>
    </w:p>
    <w:p w:rsidR="00F0017F" w:rsidRPr="00F0017F" w:rsidRDefault="00F0017F" w:rsidP="00F0017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контур плоской детали в тонких линиях с построением сопряжения и простановкой размеров.</w:t>
      </w:r>
    </w:p>
    <w:p w:rsidR="00F0017F" w:rsidRPr="00F0017F" w:rsidRDefault="00F0017F" w:rsidP="00F0017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выполнить в масштабе 1:1.</w:t>
      </w:r>
    </w:p>
    <w:p w:rsidR="00F0017F" w:rsidRPr="00F0017F" w:rsidRDefault="00F0017F" w:rsidP="00F0017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Сопряжения выполняют в следующей последовательности: определяют цент сопряжения, находят точки касания и выполняют обводку контуров детали при помощи циркуля (для варианта                          № 1 сопряжения выполнить по радиусу </w:t>
      </w:r>
      <w:r w:rsidRPr="00F001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для варианта № 2 – по радиусу </w:t>
      </w:r>
      <w:r w:rsidRPr="00F001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>20). Пример выполнения сопряжения показан на рис.4.</w:t>
      </w:r>
    </w:p>
    <w:p w:rsidR="00F0017F" w:rsidRPr="00F0017F" w:rsidRDefault="00F0017F" w:rsidP="00F0017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выполняется по вариантам, соответствующим номеру по списку учебного журнала группы под которым записана фамилия студента: вариант № 1 (рис. 2) - номера по списку учебного журнала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нечё</w:t>
      </w: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тные, то есть 1; 3; 5; … и т.д.; вариант № 2 (рис.3)- номера </w:t>
      </w: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писку учебного журнала группы чё</w:t>
      </w: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тные, то есть 2; 4; 6; … и т.д. Список группы и варианты заданий приведены в таблице 1. </w:t>
      </w:r>
    </w:p>
    <w:p w:rsidR="00F0017F" w:rsidRPr="00F0017F" w:rsidRDefault="00F0017F" w:rsidP="00F0017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работы, выполненной в тонких линиях, преподавателем её необходимо обвести и заполнить основную надпись по прилагаемому примеру (рис.5). </w:t>
      </w:r>
    </w:p>
    <w:p w:rsidR="00F0017F" w:rsidRPr="00F0017F" w:rsidRDefault="00F0017F" w:rsidP="00F00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17F" w:rsidRPr="00F0017F" w:rsidRDefault="00F0017F" w:rsidP="00F001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Список группы 1С</w:t>
      </w: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>ТМ и варианты заданий</w:t>
      </w:r>
    </w:p>
    <w:p w:rsidR="00F0017F" w:rsidRPr="00F0017F" w:rsidRDefault="00F0017F" w:rsidP="00F001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5210"/>
        <w:gridCol w:w="3008"/>
      </w:tblGrid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Асташенко</w:t>
            </w:r>
            <w:proofErr w:type="spellEnd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Олегович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Безухов Дмитрий Эдуардович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Бобрусов</w:t>
            </w:r>
            <w:proofErr w:type="spellEnd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Альбертович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 Максим Дмитриевич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Бородинский Граф Артурович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Даллакян</w:t>
            </w:r>
            <w:proofErr w:type="spellEnd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Араратович</w:t>
            </w:r>
            <w:proofErr w:type="spellEnd"/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Сергей Константинович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Карлин</w:t>
            </w:r>
            <w:proofErr w:type="spellEnd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Евгеньевич 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Кромин</w:t>
            </w:r>
            <w:proofErr w:type="spellEnd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Станиславович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 </w:t>
            </w: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</w:t>
            </w:r>
            <w:proofErr w:type="spellEnd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Юнусович</w:t>
            </w:r>
            <w:proofErr w:type="spellEnd"/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Овдиенко</w:t>
            </w:r>
            <w:proofErr w:type="spellEnd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Витальевич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Решетько</w:t>
            </w:r>
            <w:proofErr w:type="spellEnd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Тебякин</w:t>
            </w:r>
            <w:proofErr w:type="spellEnd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Александрович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Иван Григорьевич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017F" w:rsidRPr="00F0017F" w:rsidTr="00E4595D">
        <w:trPr>
          <w:trHeight w:val="596"/>
        </w:trPr>
        <w:tc>
          <w:tcPr>
            <w:tcW w:w="478" w:type="pct"/>
            <w:vAlign w:val="center"/>
          </w:tcPr>
          <w:p w:rsidR="00F0017F" w:rsidRPr="00F0017F" w:rsidRDefault="00F0017F" w:rsidP="00F0017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Шкатулов</w:t>
            </w:r>
            <w:proofErr w:type="spellEnd"/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Игоревич</w:t>
            </w:r>
          </w:p>
        </w:tc>
        <w:tc>
          <w:tcPr>
            <w:tcW w:w="1655" w:type="pct"/>
            <w:vAlign w:val="center"/>
          </w:tcPr>
          <w:p w:rsidR="00F0017F" w:rsidRPr="00F0017F" w:rsidRDefault="00F0017F" w:rsidP="00F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0017F" w:rsidRPr="00F0017F" w:rsidRDefault="00F0017F" w:rsidP="00F00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17F" w:rsidRPr="00F0017F" w:rsidRDefault="00F0017F" w:rsidP="00F0017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0017F">
        <w:rPr>
          <w:noProof/>
          <w:lang w:eastAsia="ru-RU"/>
        </w:rPr>
        <w:lastRenderedPageBreak/>
        <w:drawing>
          <wp:inline distT="0" distB="0" distL="0" distR="0" wp14:anchorId="2F9B3235" wp14:editId="6FE1D52C">
            <wp:extent cx="6314774" cy="8931349"/>
            <wp:effectExtent l="0" t="0" r="0" b="3175"/>
            <wp:docPr id="2" name="Рисунок 1" descr="F:\Методичка черчение перевод\Черте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ка черчение перевод\Чертеж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66" cy="894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F" w:rsidRPr="00F0017F" w:rsidRDefault="00F0017F" w:rsidP="00F001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1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1 – </w:t>
      </w:r>
      <w:r w:rsidRPr="00F0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основной надписи и рамки чертежа формата А4</w:t>
      </w:r>
    </w:p>
    <w:p w:rsidR="00F0017F" w:rsidRPr="00F0017F" w:rsidRDefault="00F0017F" w:rsidP="00F001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017F">
        <w:rPr>
          <w:noProof/>
          <w:lang w:eastAsia="ru-RU"/>
        </w:rPr>
        <w:lastRenderedPageBreak/>
        <w:drawing>
          <wp:inline distT="0" distB="0" distL="0" distR="0" wp14:anchorId="45BBE27C" wp14:editId="53EC7F4B">
            <wp:extent cx="3514725" cy="3998637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385" t="4247" r="18269" b="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72" cy="400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F" w:rsidRPr="00F0017F" w:rsidRDefault="00F0017F" w:rsidP="00F00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17F">
        <w:rPr>
          <w:rFonts w:ascii="Times New Roman" w:hAnsi="Times New Roman" w:cs="Times New Roman"/>
          <w:sz w:val="28"/>
          <w:szCs w:val="28"/>
        </w:rPr>
        <w:t>Рисунок 2 – Задание для варианта № 1</w:t>
      </w:r>
    </w:p>
    <w:p w:rsidR="00F0017F" w:rsidRPr="00F0017F" w:rsidRDefault="00F0017F" w:rsidP="00F00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17F" w:rsidRPr="00F0017F" w:rsidRDefault="00F0017F" w:rsidP="00F001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017F">
        <w:rPr>
          <w:noProof/>
          <w:lang w:eastAsia="ru-RU"/>
        </w:rPr>
        <w:drawing>
          <wp:inline distT="0" distB="0" distL="0" distR="0" wp14:anchorId="32DC4EB1" wp14:editId="48C3AC19">
            <wp:extent cx="3238407" cy="3867886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878" t="3180" r="8333" b="6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24" cy="387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F" w:rsidRPr="00F0017F" w:rsidRDefault="00F0017F" w:rsidP="00F00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17F">
        <w:rPr>
          <w:rFonts w:ascii="Times New Roman" w:hAnsi="Times New Roman" w:cs="Times New Roman"/>
          <w:sz w:val="28"/>
          <w:szCs w:val="28"/>
        </w:rPr>
        <w:t>Рисунок 3 – Задание для варианта № 2</w:t>
      </w:r>
    </w:p>
    <w:p w:rsidR="00F0017F" w:rsidRPr="00F0017F" w:rsidRDefault="00F0017F" w:rsidP="00F00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7F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5AE2615" wp14:editId="54F7B5CA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2305050" cy="2152650"/>
            <wp:effectExtent l="0" t="0" r="0" b="0"/>
            <wp:wrapThrough wrapText="bothSides">
              <wp:wrapPolygon edited="0">
                <wp:start x="10889" y="1147"/>
                <wp:lineTo x="4641" y="2103"/>
                <wp:lineTo x="3927" y="2294"/>
                <wp:lineTo x="3927" y="4588"/>
                <wp:lineTo x="3035" y="6117"/>
                <wp:lineTo x="2678" y="7073"/>
                <wp:lineTo x="1607" y="7837"/>
                <wp:lineTo x="1607" y="8219"/>
                <wp:lineTo x="3927" y="10704"/>
                <wp:lineTo x="3927" y="13763"/>
                <wp:lineTo x="3035" y="16821"/>
                <wp:lineTo x="3035" y="17968"/>
                <wp:lineTo x="8569" y="19880"/>
                <wp:lineTo x="12496" y="20835"/>
                <wp:lineTo x="13388" y="20835"/>
                <wp:lineTo x="13924" y="19880"/>
                <wp:lineTo x="19101" y="17012"/>
                <wp:lineTo x="19101" y="16821"/>
                <wp:lineTo x="16959" y="13763"/>
                <wp:lineTo x="19458" y="10704"/>
                <wp:lineTo x="20350" y="10322"/>
                <wp:lineTo x="18744" y="8219"/>
                <wp:lineTo x="15531" y="7455"/>
                <wp:lineTo x="14995" y="6499"/>
                <wp:lineTo x="12139" y="2294"/>
                <wp:lineTo x="11603" y="1147"/>
                <wp:lineTo x="10889" y="1147"/>
              </wp:wrapPolygon>
            </wp:wrapThrough>
            <wp:docPr id="5" name="Рисунок 5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017F" w:rsidRPr="00F0017F" w:rsidRDefault="00F0017F" w:rsidP="00F00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17F" w:rsidRPr="00F0017F" w:rsidRDefault="00F0017F" w:rsidP="00F00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17F" w:rsidRPr="00F0017F" w:rsidRDefault="00F0017F" w:rsidP="00F00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17F" w:rsidRPr="00F0017F" w:rsidRDefault="00F0017F" w:rsidP="00F00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17F" w:rsidRPr="00F0017F" w:rsidRDefault="00F0017F" w:rsidP="00F00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17F" w:rsidRPr="00F0017F" w:rsidRDefault="00F0017F" w:rsidP="00F001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01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4 – Построение сопряжения прямого угла (один из вариантов)</w:t>
      </w:r>
    </w:p>
    <w:p w:rsidR="00F0017F" w:rsidRPr="00F0017F" w:rsidRDefault="00F0017F" w:rsidP="00F0017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21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823"/>
        <w:gridCol w:w="1320"/>
        <w:gridCol w:w="771"/>
        <w:gridCol w:w="735"/>
        <w:gridCol w:w="2761"/>
        <w:gridCol w:w="259"/>
        <w:gridCol w:w="434"/>
        <w:gridCol w:w="259"/>
        <w:gridCol w:w="335"/>
        <w:gridCol w:w="498"/>
        <w:gridCol w:w="1018"/>
      </w:tblGrid>
      <w:tr w:rsidR="00F0017F" w:rsidRPr="00F0017F" w:rsidTr="00E4595D">
        <w:trPr>
          <w:trHeight w:val="247"/>
        </w:trPr>
        <w:tc>
          <w:tcPr>
            <w:tcW w:w="56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gridSpan w:val="7"/>
            <w:vMerge w:val="restart"/>
          </w:tcPr>
          <w:p w:rsidR="00F0017F" w:rsidRPr="00F0017F" w:rsidRDefault="00F0017F" w:rsidP="00F0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17F" w:rsidRPr="00F0017F" w:rsidRDefault="00F0017F" w:rsidP="00F001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0017F">
              <w:rPr>
                <w:rFonts w:ascii="Times New Roman" w:hAnsi="Times New Roman" w:cs="Times New Roman"/>
                <w:i/>
                <w:sz w:val="32"/>
                <w:szCs w:val="32"/>
              </w:rPr>
              <w:t>ИГ _ _.00.00._ _ ГР № 2</w:t>
            </w:r>
          </w:p>
        </w:tc>
      </w:tr>
      <w:tr w:rsidR="00F0017F" w:rsidRPr="00F0017F" w:rsidTr="00E4595D">
        <w:trPr>
          <w:trHeight w:val="276"/>
        </w:trPr>
        <w:tc>
          <w:tcPr>
            <w:tcW w:w="56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gridSpan w:val="7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</w:tr>
      <w:tr w:rsidR="00F0017F" w:rsidRPr="00F0017F" w:rsidTr="00E4595D">
        <w:trPr>
          <w:trHeight w:val="313"/>
        </w:trPr>
        <w:tc>
          <w:tcPr>
            <w:tcW w:w="56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gridSpan w:val="7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</w:tr>
      <w:tr w:rsidR="00F0017F" w:rsidRPr="00F0017F" w:rsidTr="00E4595D">
        <w:trPr>
          <w:trHeight w:val="271"/>
        </w:trPr>
        <w:tc>
          <w:tcPr>
            <w:tcW w:w="56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F0017F" w:rsidRPr="00F0017F" w:rsidRDefault="00F0017F" w:rsidP="00F0017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0017F">
              <w:rPr>
                <w:rFonts w:ascii="Times New Roman" w:hAnsi="Times New Roman" w:cs="Times New Roman"/>
                <w:i/>
                <w:sz w:val="32"/>
                <w:szCs w:val="32"/>
              </w:rPr>
              <w:t>Пластина</w:t>
            </w:r>
          </w:p>
        </w:tc>
        <w:tc>
          <w:tcPr>
            <w:tcW w:w="952" w:type="dxa"/>
            <w:gridSpan w:val="3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Литера</w:t>
            </w:r>
          </w:p>
        </w:tc>
        <w:tc>
          <w:tcPr>
            <w:tcW w:w="834" w:type="dxa"/>
            <w:gridSpan w:val="2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Масса</w:t>
            </w:r>
          </w:p>
        </w:tc>
        <w:tc>
          <w:tcPr>
            <w:tcW w:w="1020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Масшт.</w:t>
            </w:r>
          </w:p>
        </w:tc>
      </w:tr>
      <w:tr w:rsidR="00F0017F" w:rsidRPr="00F0017F" w:rsidTr="00E4595D">
        <w:trPr>
          <w:trHeight w:val="199"/>
        </w:trPr>
        <w:tc>
          <w:tcPr>
            <w:tcW w:w="56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Изм.</w:t>
            </w:r>
          </w:p>
        </w:tc>
        <w:tc>
          <w:tcPr>
            <w:tcW w:w="828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 xml:space="preserve">    № докум.</w:t>
            </w: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Подп.</w:t>
            </w: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2822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 w:val="restart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</w:p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У</w:t>
            </w:r>
          </w:p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 w:val="restart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vMerge w:val="restart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F0017F" w:rsidRPr="00F0017F" w:rsidRDefault="00F0017F" w:rsidP="00F0017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0017F" w:rsidRPr="00F0017F" w:rsidRDefault="00F0017F" w:rsidP="00F001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1:1</w:t>
            </w:r>
          </w:p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</w:tr>
      <w:tr w:rsidR="00F0017F" w:rsidRPr="00F0017F" w:rsidTr="00E4595D">
        <w:trPr>
          <w:trHeight w:val="286"/>
        </w:trPr>
        <w:tc>
          <w:tcPr>
            <w:tcW w:w="1390" w:type="dxa"/>
            <w:gridSpan w:val="2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Разработал</w:t>
            </w: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</w:tr>
      <w:tr w:rsidR="00F0017F" w:rsidRPr="00F0017F" w:rsidTr="00E4595D">
        <w:trPr>
          <w:trHeight w:val="271"/>
        </w:trPr>
        <w:tc>
          <w:tcPr>
            <w:tcW w:w="1390" w:type="dxa"/>
            <w:gridSpan w:val="2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Проверил</w:t>
            </w: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Тюлин</w:t>
            </w: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</w:tr>
      <w:tr w:rsidR="00F0017F" w:rsidRPr="00F0017F" w:rsidTr="00E4595D">
        <w:trPr>
          <w:trHeight w:val="243"/>
        </w:trPr>
        <w:tc>
          <w:tcPr>
            <w:tcW w:w="1390" w:type="dxa"/>
            <w:gridSpan w:val="2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Т. контр.</w:t>
            </w: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4"/>
          </w:tcPr>
          <w:p w:rsidR="00F0017F" w:rsidRPr="00F0017F" w:rsidRDefault="00F0017F" w:rsidP="00F001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519" w:type="dxa"/>
            <w:gridSpan w:val="2"/>
          </w:tcPr>
          <w:p w:rsidR="00F0017F" w:rsidRPr="00F0017F" w:rsidRDefault="00F0017F" w:rsidP="00F0017F">
            <w:pPr>
              <w:jc w:val="center"/>
              <w:rPr>
                <w:rFonts w:ascii="Times New Roman" w:hAnsi="Times New Roman" w:cs="Times New Roman"/>
              </w:rPr>
            </w:pPr>
            <w:r w:rsidRPr="00F0017F">
              <w:rPr>
                <w:rFonts w:ascii="Times New Roman" w:hAnsi="Times New Roman" w:cs="Times New Roman"/>
                <w:i/>
              </w:rPr>
              <w:t>Листов 1</w:t>
            </w:r>
          </w:p>
        </w:tc>
      </w:tr>
      <w:tr w:rsidR="00F0017F" w:rsidRPr="00F0017F" w:rsidTr="00E4595D">
        <w:trPr>
          <w:trHeight w:val="243"/>
        </w:trPr>
        <w:tc>
          <w:tcPr>
            <w:tcW w:w="1390" w:type="dxa"/>
            <w:gridSpan w:val="2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 w:val="restart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bCs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 xml:space="preserve">             </w:t>
            </w:r>
          </w:p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 w:val="restart"/>
          </w:tcPr>
          <w:p w:rsidR="00F0017F" w:rsidRPr="00F0017F" w:rsidRDefault="00F0017F" w:rsidP="00F001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ГАТТ ДонНТУ</w:t>
            </w:r>
          </w:p>
          <w:p w:rsidR="00F0017F" w:rsidRPr="00F0017F" w:rsidRDefault="00F0017F" w:rsidP="00F0017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гр.</w:t>
            </w:r>
            <w:r>
              <w:rPr>
                <w:rFonts w:ascii="Times New Roman" w:hAnsi="Times New Roman" w:cs="Times New Roman"/>
                <w:i/>
              </w:rPr>
              <w:t>1С</w:t>
            </w:r>
            <w:r w:rsidRPr="00F0017F">
              <w:rPr>
                <w:rFonts w:ascii="Times New Roman" w:hAnsi="Times New Roman" w:cs="Times New Roman"/>
                <w:i/>
              </w:rPr>
              <w:t>ТМ</w:t>
            </w:r>
          </w:p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</w:tr>
      <w:tr w:rsidR="00F0017F" w:rsidRPr="00F0017F" w:rsidTr="00E4595D">
        <w:trPr>
          <w:trHeight w:val="214"/>
        </w:trPr>
        <w:tc>
          <w:tcPr>
            <w:tcW w:w="1390" w:type="dxa"/>
            <w:gridSpan w:val="2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Н. контр.</w:t>
            </w: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</w:tr>
      <w:tr w:rsidR="00F0017F" w:rsidRPr="00F0017F" w:rsidTr="00E4595D">
        <w:trPr>
          <w:trHeight w:val="329"/>
        </w:trPr>
        <w:tc>
          <w:tcPr>
            <w:tcW w:w="1390" w:type="dxa"/>
            <w:gridSpan w:val="2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  <w:i/>
              </w:rPr>
            </w:pPr>
            <w:r w:rsidRPr="00F0017F">
              <w:rPr>
                <w:rFonts w:ascii="Times New Roman" w:hAnsi="Times New Roman" w:cs="Times New Roman"/>
                <w:i/>
              </w:rPr>
              <w:t>Утвердил</w:t>
            </w:r>
          </w:p>
        </w:tc>
        <w:tc>
          <w:tcPr>
            <w:tcW w:w="1346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/>
          </w:tcPr>
          <w:p w:rsidR="00F0017F" w:rsidRPr="00F0017F" w:rsidRDefault="00F0017F" w:rsidP="00F0017F">
            <w:pPr>
              <w:rPr>
                <w:rFonts w:ascii="Times New Roman" w:hAnsi="Times New Roman" w:cs="Times New Roman"/>
              </w:rPr>
            </w:pPr>
          </w:p>
        </w:tc>
      </w:tr>
    </w:tbl>
    <w:p w:rsidR="00F0017F" w:rsidRPr="00F0017F" w:rsidRDefault="00F0017F" w:rsidP="00F0017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17F" w:rsidRPr="00F0017F" w:rsidRDefault="00F0017F" w:rsidP="00F0017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017F">
        <w:rPr>
          <w:rFonts w:ascii="Times New Roman" w:hAnsi="Times New Roman" w:cs="Times New Roman"/>
          <w:bCs/>
          <w:sz w:val="28"/>
          <w:szCs w:val="28"/>
        </w:rPr>
        <w:t>Рисунок 5 – Пример оформления основной надписи ГР № 2</w:t>
      </w:r>
    </w:p>
    <w:p w:rsidR="00F0017F" w:rsidRPr="00F0017F" w:rsidRDefault="00F0017F" w:rsidP="00F00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7F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F0017F">
        <w:rPr>
          <w:rFonts w:ascii="Times New Roman" w:hAnsi="Times New Roman" w:cs="Times New Roman"/>
          <w:sz w:val="28"/>
          <w:szCs w:val="28"/>
        </w:rPr>
        <w:t xml:space="preserve"> надпись шифра работы выполняется шрифтом № 10 </w:t>
      </w:r>
      <w:r w:rsidRPr="00F0017F">
        <w:rPr>
          <w:rFonts w:ascii="Times New Roman" w:hAnsi="Times New Roman"/>
          <w:bCs/>
          <w:sz w:val="28"/>
          <w:szCs w:val="28"/>
        </w:rPr>
        <w:t>(в шифре работы два первых пробела – заполняется списочный номер студента учебной группы, два вторых пробела – заполняется вариант задания)</w:t>
      </w:r>
      <w:r w:rsidRPr="00F0017F">
        <w:rPr>
          <w:rFonts w:ascii="Times New Roman" w:hAnsi="Times New Roman" w:cs="Times New Roman"/>
          <w:sz w:val="28"/>
          <w:szCs w:val="28"/>
        </w:rPr>
        <w:t>, в верхней рамке записывается шифр работы (с разворотом чертежа) без указания «ГР № 2» также шрифтом № 10, название детали «Пластина» записывается шрифтом № 7 или № 10, сокращенное название техникума и группа – шрифтом № 5 (в две строки), остальные записи шрифтом 3,5.</w:t>
      </w:r>
    </w:p>
    <w:p w:rsidR="00F0017F" w:rsidRPr="00F0017F" w:rsidRDefault="00F0017F" w:rsidP="00F00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17F" w:rsidRPr="00F0017F" w:rsidRDefault="00F0017F" w:rsidP="00F0017F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017F">
        <w:rPr>
          <w:rFonts w:ascii="Times New Roman" w:hAnsi="Times New Roman" w:cs="Times New Roman"/>
          <w:bCs/>
          <w:sz w:val="28"/>
          <w:szCs w:val="28"/>
          <w:u w:val="single"/>
        </w:rPr>
        <w:t>Вопросы для самопроверки</w:t>
      </w:r>
    </w:p>
    <w:p w:rsidR="00F0017F" w:rsidRPr="00F0017F" w:rsidRDefault="00F0017F" w:rsidP="00F0017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0017F">
        <w:rPr>
          <w:rFonts w:ascii="Times New Roman" w:hAnsi="Times New Roman" w:cs="Times New Roman"/>
          <w:bCs/>
          <w:sz w:val="28"/>
          <w:szCs w:val="28"/>
        </w:rPr>
        <w:t xml:space="preserve">Какие линии применяются при выполнении данного чертежа? </w:t>
      </w:r>
    </w:p>
    <w:p w:rsidR="00F0017F" w:rsidRPr="00F0017F" w:rsidRDefault="00F0017F" w:rsidP="00F0017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0017F">
        <w:rPr>
          <w:rFonts w:ascii="Times New Roman" w:hAnsi="Times New Roman" w:cs="Times New Roman"/>
          <w:bCs/>
          <w:sz w:val="28"/>
          <w:szCs w:val="28"/>
        </w:rPr>
        <w:t>Что называется «сопряжением»?</w:t>
      </w:r>
    </w:p>
    <w:p w:rsidR="00F0017F" w:rsidRPr="00F0017F" w:rsidRDefault="00F0017F" w:rsidP="00F0017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00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выполняется сопряжение</w:t>
      </w:r>
      <w:r w:rsidRPr="00F0017F">
        <w:rPr>
          <w:rFonts w:ascii="Times New Roman" w:hAnsi="Times New Roman" w:cs="Times New Roman"/>
          <w:bCs/>
          <w:sz w:val="28"/>
          <w:szCs w:val="28"/>
        </w:rPr>
        <w:t>?</w:t>
      </w:r>
    </w:p>
    <w:p w:rsidR="00F0017F" w:rsidRPr="00F0017F" w:rsidRDefault="00F0017F" w:rsidP="00F0017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0017F">
        <w:rPr>
          <w:rFonts w:ascii="Times New Roman" w:hAnsi="Times New Roman" w:cs="Times New Roman"/>
          <w:bCs/>
          <w:sz w:val="28"/>
          <w:szCs w:val="28"/>
        </w:rPr>
        <w:t>Как выполняются построение отдельных элементов детали?</w:t>
      </w:r>
    </w:p>
    <w:p w:rsidR="00F0017F" w:rsidRDefault="00F0017F" w:rsidP="00F001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017F" w:rsidRPr="00F0017F" w:rsidRDefault="00F0017F" w:rsidP="00F001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017F" w:rsidRPr="00F0017F" w:rsidRDefault="00F0017F" w:rsidP="00F001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017F" w:rsidRPr="00F0017F" w:rsidRDefault="00F0017F" w:rsidP="00F0017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0017F">
        <w:rPr>
          <w:rFonts w:ascii="Times New Roman" w:hAnsi="Times New Roman" w:cs="Times New Roman"/>
          <w:sz w:val="28"/>
          <w:szCs w:val="28"/>
          <w:u w:val="single"/>
        </w:rPr>
        <w:lastRenderedPageBreak/>
        <w:t>Домашнее задание:</w:t>
      </w:r>
      <w:r w:rsidRPr="00F0017F">
        <w:rPr>
          <w:sz w:val="28"/>
          <w:szCs w:val="28"/>
        </w:rPr>
        <w:t xml:space="preserve"> </w:t>
      </w:r>
    </w:p>
    <w:p w:rsidR="00F0017F" w:rsidRPr="00F0017F" w:rsidRDefault="00F0017F" w:rsidP="00F0017F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F0017F" w:rsidRPr="00F0017F" w:rsidRDefault="00F0017F" w:rsidP="00F0017F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17F">
        <w:rPr>
          <w:rFonts w:ascii="Times New Roman" w:hAnsi="Times New Roman" w:cs="Times New Roman"/>
          <w:sz w:val="28"/>
          <w:szCs w:val="28"/>
        </w:rPr>
        <w:t>выполнить</w:t>
      </w:r>
      <w:r w:rsidRPr="00F0017F">
        <w:rPr>
          <w:sz w:val="28"/>
          <w:szCs w:val="28"/>
        </w:rPr>
        <w:t xml:space="preserve"> </w:t>
      </w:r>
      <w:r w:rsidRPr="00F0017F">
        <w:rPr>
          <w:rFonts w:ascii="Times New Roman" w:hAnsi="Times New Roman" w:cs="Times New Roman"/>
          <w:sz w:val="28"/>
          <w:szCs w:val="28"/>
        </w:rPr>
        <w:t xml:space="preserve">в тонких линиях чертёж графической работы № 2  </w:t>
      </w:r>
    </w:p>
    <w:p w:rsidR="00F0017F" w:rsidRPr="00F0017F" w:rsidRDefault="00F0017F" w:rsidP="00F001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17F">
        <w:rPr>
          <w:rFonts w:ascii="Times New Roman" w:hAnsi="Times New Roman"/>
          <w:bCs/>
          <w:sz w:val="28"/>
          <w:szCs w:val="28"/>
        </w:rPr>
        <w:t xml:space="preserve">с заполненной основной надписью и выслать мне на электронную почту </w:t>
      </w:r>
      <w:r w:rsidRPr="00F001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11" w:history="1">
        <w:r w:rsidRPr="00F0017F">
          <w:rPr>
            <w:rFonts w:ascii="Times New Roman" w:hAnsi="Times New Roman" w:cs="Times New Roman"/>
            <w:sz w:val="28"/>
            <w:szCs w:val="28"/>
          </w:rPr>
          <w:t>sergtyulin@mail.ru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срок 09</w:t>
      </w:r>
      <w:r w:rsidRPr="00F0017F">
        <w:rPr>
          <w:rFonts w:ascii="Times New Roman" w:hAnsi="Times New Roman" w:cs="Times New Roman"/>
          <w:sz w:val="28"/>
          <w:szCs w:val="28"/>
        </w:rPr>
        <w:t>.10.2021 г.</w:t>
      </w:r>
      <w:r>
        <w:rPr>
          <w:rFonts w:ascii="Times New Roman" w:hAnsi="Times New Roman" w:cs="Times New Roman"/>
          <w:sz w:val="28"/>
          <w:szCs w:val="28"/>
        </w:rPr>
        <w:t xml:space="preserve"> ДО 18.00</w:t>
      </w:r>
      <w:r w:rsidRPr="00F0017F">
        <w:rPr>
          <w:rFonts w:ascii="Times New Roman" w:hAnsi="Times New Roman" w:cs="Times New Roman"/>
          <w:sz w:val="28"/>
          <w:szCs w:val="28"/>
        </w:rPr>
        <w:t>;</w:t>
      </w:r>
    </w:p>
    <w:p w:rsidR="00F0017F" w:rsidRPr="00F0017F" w:rsidRDefault="00F0017F" w:rsidP="00F001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17F">
        <w:rPr>
          <w:rFonts w:ascii="Times New Roman" w:hAnsi="Times New Roman" w:cs="Times New Roman"/>
          <w:sz w:val="28"/>
          <w:szCs w:val="28"/>
        </w:rPr>
        <w:t xml:space="preserve">2) после проверки и устранения замечаний окончательно оформить чертёж, выслать преподавателю и подготовиться к защите этой работы на оценку в телефонном режиме </w:t>
      </w:r>
      <w:r>
        <w:rPr>
          <w:rFonts w:ascii="Times New Roman" w:hAnsi="Times New Roman" w:cs="Times New Roman"/>
          <w:sz w:val="28"/>
          <w:szCs w:val="28"/>
        </w:rPr>
        <w:t>на занятии 13</w:t>
      </w:r>
      <w:r w:rsidRPr="00F0017F">
        <w:rPr>
          <w:rFonts w:ascii="Times New Roman" w:hAnsi="Times New Roman" w:cs="Times New Roman"/>
          <w:sz w:val="28"/>
          <w:szCs w:val="28"/>
        </w:rPr>
        <w:t xml:space="preserve">.10.21(вопросы указаны выше); </w:t>
      </w:r>
    </w:p>
    <w:p w:rsidR="00F0017F" w:rsidRPr="00F0017F" w:rsidRDefault="00F0017F" w:rsidP="00F0017F">
      <w:pPr>
        <w:numPr>
          <w:ilvl w:val="0"/>
          <w:numId w:val="13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017F">
        <w:rPr>
          <w:rFonts w:ascii="Times New Roman" w:hAnsi="Times New Roman"/>
          <w:bCs/>
          <w:sz w:val="28"/>
          <w:szCs w:val="28"/>
        </w:rPr>
        <w:t>мой телефон: 071-314-33-71.</w:t>
      </w:r>
    </w:p>
    <w:p w:rsidR="00F0017F" w:rsidRPr="00F0017F" w:rsidRDefault="00F0017F" w:rsidP="00F00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17F" w:rsidRPr="00F0017F" w:rsidRDefault="00F0017F" w:rsidP="00F001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3"/>
          <w:szCs w:val="23"/>
          <w:lang w:eastAsia="ru-RU"/>
        </w:rPr>
      </w:pPr>
      <w:r w:rsidRPr="00F00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0017F" w:rsidRDefault="00F0017F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F0017F" w:rsidSect="00F001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D0713A4"/>
    <w:multiLevelType w:val="hybridMultilevel"/>
    <w:tmpl w:val="6E1205D4"/>
    <w:lvl w:ilvl="0" w:tplc="14126F4E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BFC"/>
    <w:rsid w:val="000A4C5A"/>
    <w:rsid w:val="000D3464"/>
    <w:rsid w:val="000D37D1"/>
    <w:rsid w:val="000E405C"/>
    <w:rsid w:val="00147077"/>
    <w:rsid w:val="00170C26"/>
    <w:rsid w:val="00172E64"/>
    <w:rsid w:val="001E62B4"/>
    <w:rsid w:val="00261ADE"/>
    <w:rsid w:val="002774BB"/>
    <w:rsid w:val="00283368"/>
    <w:rsid w:val="002A49CD"/>
    <w:rsid w:val="002E5452"/>
    <w:rsid w:val="002F14B1"/>
    <w:rsid w:val="00310FB4"/>
    <w:rsid w:val="00322438"/>
    <w:rsid w:val="00360782"/>
    <w:rsid w:val="00375CAC"/>
    <w:rsid w:val="00383377"/>
    <w:rsid w:val="003979A1"/>
    <w:rsid w:val="00544747"/>
    <w:rsid w:val="00576C23"/>
    <w:rsid w:val="005A6A39"/>
    <w:rsid w:val="005B73CB"/>
    <w:rsid w:val="005D3228"/>
    <w:rsid w:val="005D6321"/>
    <w:rsid w:val="005F1BA1"/>
    <w:rsid w:val="005F6E75"/>
    <w:rsid w:val="0067191A"/>
    <w:rsid w:val="006E1AD2"/>
    <w:rsid w:val="00785571"/>
    <w:rsid w:val="007861EF"/>
    <w:rsid w:val="00793AA2"/>
    <w:rsid w:val="007A05D6"/>
    <w:rsid w:val="00875DEA"/>
    <w:rsid w:val="00884F2D"/>
    <w:rsid w:val="00892BE5"/>
    <w:rsid w:val="008A7244"/>
    <w:rsid w:val="008D76CE"/>
    <w:rsid w:val="008F7531"/>
    <w:rsid w:val="00902818"/>
    <w:rsid w:val="009F34E0"/>
    <w:rsid w:val="00A04B13"/>
    <w:rsid w:val="00A209FC"/>
    <w:rsid w:val="00A22EE4"/>
    <w:rsid w:val="00A4061C"/>
    <w:rsid w:val="00AD2805"/>
    <w:rsid w:val="00B2641A"/>
    <w:rsid w:val="00B41741"/>
    <w:rsid w:val="00B63B8E"/>
    <w:rsid w:val="00C03136"/>
    <w:rsid w:val="00C24548"/>
    <w:rsid w:val="00C26783"/>
    <w:rsid w:val="00C352AC"/>
    <w:rsid w:val="00D41685"/>
    <w:rsid w:val="00DA61C7"/>
    <w:rsid w:val="00E500CE"/>
    <w:rsid w:val="00E844CE"/>
    <w:rsid w:val="00F0017F"/>
    <w:rsid w:val="00F01BDF"/>
    <w:rsid w:val="00FB1DB5"/>
    <w:rsid w:val="00FD0B94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31E7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F00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ergtyulin@mail.ru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dcterms:created xsi:type="dcterms:W3CDTF">2020-03-19T19:52:00Z</dcterms:created>
  <dcterms:modified xsi:type="dcterms:W3CDTF">2021-10-05T09:49:00Z</dcterms:modified>
</cp:coreProperties>
</file>